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3701" w14:textId="38CA65D3" w:rsidR="00FB2A34" w:rsidRPr="00FB2A34" w:rsidRDefault="00FB2A34" w:rsidP="00FB2A34">
      <w:pPr>
        <w:rPr>
          <w:b/>
          <w:bCs/>
        </w:rPr>
      </w:pPr>
      <w:r w:rsidRPr="00FB2A34">
        <w:rPr>
          <w:b/>
          <w:bCs/>
        </w:rPr>
        <w:t xml:space="preserve">ATIRA's Calibration </w:t>
      </w:r>
      <w:r>
        <w:rPr>
          <w:b/>
          <w:bCs/>
        </w:rPr>
        <w:t>l</w:t>
      </w:r>
      <w:r w:rsidRPr="00FB2A34">
        <w:rPr>
          <w:b/>
          <w:bCs/>
        </w:rPr>
        <w:t xml:space="preserve">ab </w:t>
      </w:r>
      <w:r>
        <w:rPr>
          <w:b/>
          <w:bCs/>
        </w:rPr>
        <w:t>s</w:t>
      </w:r>
      <w:r w:rsidRPr="00FB2A34">
        <w:rPr>
          <w:b/>
          <w:bCs/>
        </w:rPr>
        <w:t xml:space="preserve">ecures NABL </w:t>
      </w:r>
      <w:r>
        <w:rPr>
          <w:b/>
          <w:bCs/>
        </w:rPr>
        <w:t>a</w:t>
      </w:r>
      <w:r w:rsidRPr="00FB2A34">
        <w:rPr>
          <w:b/>
          <w:bCs/>
        </w:rPr>
        <w:t xml:space="preserve">ccreditation </w:t>
      </w:r>
      <w:r>
        <w:rPr>
          <w:b/>
          <w:bCs/>
        </w:rPr>
        <w:t>r</w:t>
      </w:r>
      <w:r w:rsidRPr="00FB2A34">
        <w:rPr>
          <w:b/>
          <w:bCs/>
        </w:rPr>
        <w:t xml:space="preserve">enewal </w:t>
      </w:r>
      <w:r>
        <w:rPr>
          <w:b/>
          <w:bCs/>
        </w:rPr>
        <w:t>a</w:t>
      </w:r>
      <w:r w:rsidRPr="00FB2A34">
        <w:rPr>
          <w:b/>
          <w:bCs/>
        </w:rPr>
        <w:t xml:space="preserve">cross </w:t>
      </w:r>
      <w:r>
        <w:rPr>
          <w:b/>
          <w:bCs/>
        </w:rPr>
        <w:t>d</w:t>
      </w:r>
      <w:r w:rsidRPr="00FB2A34">
        <w:rPr>
          <w:b/>
          <w:bCs/>
        </w:rPr>
        <w:t xml:space="preserve">iverse </w:t>
      </w:r>
      <w:r>
        <w:rPr>
          <w:b/>
          <w:bCs/>
        </w:rPr>
        <w:t>p</w:t>
      </w:r>
      <w:r w:rsidRPr="00FB2A34">
        <w:rPr>
          <w:b/>
          <w:bCs/>
        </w:rPr>
        <w:t>arameters</w:t>
      </w:r>
    </w:p>
    <w:p w14:paraId="21E61308" w14:textId="72639A83" w:rsidR="00FB2A34" w:rsidRDefault="00FB2A34" w:rsidP="00FB2A34">
      <w:r>
        <w:t xml:space="preserve">We are happy to share that ATIRA's Calibration </w:t>
      </w:r>
      <w:r>
        <w:t>l</w:t>
      </w:r>
      <w:r>
        <w:t>ab has successfully renewed its NABL accreditation, reflecting our unwavering commitment to precision and excellence in calibration services.</w:t>
      </w:r>
    </w:p>
    <w:p w14:paraId="1274E284" w14:textId="77777777" w:rsidR="00FB2A34" w:rsidRDefault="00FB2A34" w:rsidP="00FB2A34">
      <w:r>
        <w:t>Our dedicated team ensures meticulous calibration both onsite and in-house, providing reliable and accurate results. Our state-of-the-art calibration lab offers a comprehensive range of services, covering several parameters like mechanical, thermal, density calibration, volume and viscosity calibration and electro-technical calibration.</w:t>
      </w:r>
    </w:p>
    <w:p w14:paraId="292295CE" w14:textId="77777777" w:rsidR="00FB2A34" w:rsidRDefault="00FB2A34" w:rsidP="00FB2A34">
      <w:r>
        <w:t xml:space="preserve">This accreditation renewal reaffirms our commitment to maintaining the highest standards in calibration services. </w:t>
      </w:r>
    </w:p>
    <w:p w14:paraId="2ED9CDFD" w14:textId="77777777" w:rsidR="00FB2A34" w:rsidRDefault="00FB2A34" w:rsidP="00FB2A34">
      <w:r>
        <w:t>We extend our gratitude to our partners for their continued trust in ATIRA. We look forward to delivering continued excellence in calibration services.</w:t>
      </w:r>
    </w:p>
    <w:p w14:paraId="79D33611" w14:textId="67FF6550" w:rsidR="00C24D43" w:rsidRDefault="00FB2A34" w:rsidP="00FB2A34">
      <w:r>
        <w:t>For inquiries or more information, please click</w:t>
      </w:r>
      <w:r>
        <w:t xml:space="preserve"> (link to calibration services)</w:t>
      </w:r>
    </w:p>
    <w:sectPr w:rsidR="00C24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14"/>
    <w:rsid w:val="00353E70"/>
    <w:rsid w:val="00C24D43"/>
    <w:rsid w:val="00CD1C14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A7C4"/>
  <w15:chartTrackingRefBased/>
  <w15:docId w15:val="{BC2D4C8C-46F9-40FA-8396-A738D109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2024-01-24T06:17:00Z</dcterms:created>
  <dcterms:modified xsi:type="dcterms:W3CDTF">2024-01-24T06:18:00Z</dcterms:modified>
</cp:coreProperties>
</file>